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06" w:rsidRDefault="00B92080">
      <w:pPr>
        <w:rPr>
          <w:sz w:val="24"/>
          <w:szCs w:val="24"/>
        </w:rPr>
      </w:pPr>
      <w:r>
        <w:rPr>
          <w:sz w:val="24"/>
          <w:szCs w:val="24"/>
        </w:rPr>
        <w:t>Mateřská škola Velký Týnec, Zámecká 422, 783 72 Velký Týnec</w:t>
      </w:r>
    </w:p>
    <w:p w:rsidR="00B92080" w:rsidRPr="00A8718C" w:rsidRDefault="006B78A9">
      <w:r w:rsidRPr="00A8718C">
        <w:t>Telefon: 585 391 509, e-mail: materska.skola@velkytynec.cz</w:t>
      </w:r>
    </w:p>
    <w:p w:rsidR="00B92080" w:rsidRPr="006B78A9" w:rsidRDefault="0027544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275444">
        <w:rPr>
          <w:b/>
          <w:sz w:val="24"/>
          <w:szCs w:val="24"/>
        </w:rPr>
        <w:t>OZNÁMENÍ ZAHÁJENÍ INDIVIDUÁLNÍHO VZDĚLÁVÁNÍ</w:t>
      </w:r>
      <w:bookmarkStart w:id="0" w:name="_GoBack"/>
      <w:bookmarkEnd w:id="0"/>
    </w:p>
    <w:p w:rsidR="00275444" w:rsidRDefault="00275444">
      <w:r w:rsidRPr="00275444">
        <w:t xml:space="preserve">Podle ustanovení § </w:t>
      </w:r>
      <w:r>
        <w:t>34b odst. 1 a 2 zákona č. 561/2004 Sb., o předškolním, základním, středním, vyšším odborném a jiném vzdělávání (školský zákon), ve znění pozdějších předpisů, oznamuji</w:t>
      </w:r>
      <w:r w:rsidR="00A8718C">
        <w:t xml:space="preserve"> individuální vzdělávání dítěte na školní rok 2026/2027.</w:t>
      </w:r>
    </w:p>
    <w:p w:rsidR="00275444" w:rsidRDefault="00275444"/>
    <w:p w:rsidR="00275444" w:rsidRDefault="00275444">
      <w:r>
        <w:t>Mateřská škola:</w:t>
      </w:r>
      <w:r w:rsidR="00843C98">
        <w:t xml:space="preserve">                        Mateřská škola Velký Týnec</w:t>
      </w:r>
      <w:r w:rsidR="000C27FF">
        <w:t>, příspěvková organizace</w:t>
      </w:r>
    </w:p>
    <w:p w:rsidR="00843C98" w:rsidRDefault="00843C98"/>
    <w:p w:rsidR="00843C98" w:rsidRDefault="00843C98">
      <w:r>
        <w:t xml:space="preserve">Jméno a příjmení </w:t>
      </w:r>
      <w:proofErr w:type="gramStart"/>
      <w:r>
        <w:t>dítěte:                             …</w:t>
      </w:r>
      <w:proofErr w:type="gramEnd"/>
      <w:r>
        <w:t>………………………………………………………….</w:t>
      </w:r>
    </w:p>
    <w:p w:rsidR="00843C98" w:rsidRDefault="00843C98">
      <w:r>
        <w:t xml:space="preserve">Místo trvalého pobytu </w:t>
      </w:r>
      <w:proofErr w:type="gramStart"/>
      <w:r>
        <w:t>dítěte                    …</w:t>
      </w:r>
      <w:proofErr w:type="gramEnd"/>
      <w:r>
        <w:t>…………………………………………………………….</w:t>
      </w:r>
    </w:p>
    <w:p w:rsidR="00843C98" w:rsidRDefault="00843C98">
      <w:r>
        <w:t>(u cizince místo pobytu)</w:t>
      </w:r>
    </w:p>
    <w:p w:rsidR="00843C98" w:rsidRDefault="00843C98">
      <w:r>
        <w:t xml:space="preserve">Datum narození </w:t>
      </w:r>
      <w:proofErr w:type="gramStart"/>
      <w:r>
        <w:t>dítěte:                             …</w:t>
      </w:r>
      <w:proofErr w:type="gramEnd"/>
      <w:r>
        <w:t>……………………………………………………………….</w:t>
      </w:r>
    </w:p>
    <w:p w:rsidR="00843C98" w:rsidRDefault="00843C98">
      <w:r>
        <w:t>Období, ve kterém má být dítě individuálně vzděláváno……………………………………………………………….</w:t>
      </w:r>
    </w:p>
    <w:p w:rsidR="00843C98" w:rsidRDefault="00843C98">
      <w:r>
        <w:t>Důvody pro individuální vzdělávání dítěte:…………………………………………………………………………………….</w:t>
      </w:r>
    </w:p>
    <w:p w:rsidR="00843C98" w:rsidRDefault="00843C98">
      <w:pPr>
        <w:pBdr>
          <w:bottom w:val="single" w:sz="6" w:space="1" w:color="auto"/>
        </w:pBdr>
      </w:pPr>
    </w:p>
    <w:p w:rsidR="00843C98" w:rsidRDefault="00843C98"/>
    <w:p w:rsidR="00843C98" w:rsidRDefault="00843C98">
      <w:r>
        <w:t xml:space="preserve">Jméno a příjmení zákonného </w:t>
      </w:r>
      <w:proofErr w:type="gramStart"/>
      <w:r>
        <w:t>zástupce:            …</w:t>
      </w:r>
      <w:proofErr w:type="gramEnd"/>
      <w:r>
        <w:t>………………………………………………………………………………</w:t>
      </w:r>
    </w:p>
    <w:p w:rsidR="00843C98" w:rsidRDefault="00843C98">
      <w:proofErr w:type="gramStart"/>
      <w:r>
        <w:t>Bydliště                                                                  …</w:t>
      </w:r>
      <w:proofErr w:type="gramEnd"/>
      <w:r>
        <w:t>……………………………………………………………………………….</w:t>
      </w:r>
    </w:p>
    <w:p w:rsidR="00843C98" w:rsidRDefault="00843C98">
      <w:r>
        <w:t>Telefonický kontakt:                                           ………………………………………………………………………………</w:t>
      </w:r>
      <w:proofErr w:type="gramStart"/>
      <w:r>
        <w:t>…..</w:t>
      </w:r>
      <w:proofErr w:type="gramEnd"/>
    </w:p>
    <w:p w:rsidR="00843C98" w:rsidRDefault="00843C98">
      <w:r>
        <w:t xml:space="preserve">E-mail (nepovinný </w:t>
      </w:r>
      <w:proofErr w:type="gramStart"/>
      <w:r>
        <w:t>údaj)                                    …</w:t>
      </w:r>
      <w:proofErr w:type="gramEnd"/>
      <w:r>
        <w:t>………………………………………………………………………………….</w:t>
      </w:r>
    </w:p>
    <w:p w:rsidR="00843C98" w:rsidRDefault="00843C98">
      <w:r>
        <w:t>Prohlašuji, že jednám ve shodě s druhým zákonným zástupcem dítěte.</w:t>
      </w:r>
    </w:p>
    <w:p w:rsidR="00843C98" w:rsidRDefault="00843C98">
      <w:r>
        <w:t>Dále prohlašuji:</w:t>
      </w:r>
    </w:p>
    <w:p w:rsidR="00843C98" w:rsidRDefault="00843C98" w:rsidP="00843C98">
      <w:pPr>
        <w:pStyle w:val="Odstavecseseznamem"/>
        <w:numPr>
          <w:ilvl w:val="0"/>
          <w:numId w:val="1"/>
        </w:numPr>
      </w:pPr>
      <w:r>
        <w:t>že jsem byl mateřskou školou poučen o její povinnosti ověřit úroveň osvojování očekávaných výstupů v jednotlivých oblastech</w:t>
      </w:r>
    </w:p>
    <w:p w:rsidR="00843C98" w:rsidRDefault="00843C98" w:rsidP="00843C98">
      <w:pPr>
        <w:pStyle w:val="Odstavecseseznamem"/>
        <w:numPr>
          <w:ilvl w:val="0"/>
          <w:numId w:val="1"/>
        </w:numPr>
      </w:pPr>
      <w:r>
        <w:t>že beru na vědomí termíny ověření vzdělávání v průběhu měsíce listopadu, prosinci, které určí ředitelka školy</w:t>
      </w:r>
    </w:p>
    <w:p w:rsidR="00843C98" w:rsidRDefault="00843C98" w:rsidP="00843C98">
      <w:pPr>
        <w:pStyle w:val="Odstavecseseznamem"/>
        <w:numPr>
          <w:ilvl w:val="0"/>
          <w:numId w:val="1"/>
        </w:numPr>
      </w:pPr>
      <w:r>
        <w:t>že beru na vědomí, že nezajištění účasti na tomto ověřování ve stanovených termínech je důvodem pro ukončení individuálního vzdělávání, bez možnosti dalšího obnovení individuálního vzdělávání</w:t>
      </w:r>
    </w:p>
    <w:p w:rsidR="006B78A9" w:rsidRDefault="006B78A9" w:rsidP="006B78A9"/>
    <w:p w:rsidR="006B78A9" w:rsidRDefault="006B78A9" w:rsidP="006B78A9">
      <w:r>
        <w:t>Podpis zákonného zástupce</w:t>
      </w:r>
      <w:r w:rsidR="00387AA2">
        <w:t>:</w:t>
      </w:r>
      <w:r>
        <w:t xml:space="preserve">                                                             Dne</w:t>
      </w:r>
      <w:r w:rsidR="00387AA2">
        <w:t>:</w:t>
      </w:r>
    </w:p>
    <w:p w:rsidR="006B78A9" w:rsidRPr="00275444" w:rsidRDefault="006B78A9" w:rsidP="006B78A9">
      <w:r>
        <w:t>……………………………………………………..                                               ………………………………………...</w:t>
      </w:r>
    </w:p>
    <w:sectPr w:rsidR="006B78A9" w:rsidRPr="0027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5D4"/>
    <w:multiLevelType w:val="hybridMultilevel"/>
    <w:tmpl w:val="0F8014D6"/>
    <w:lvl w:ilvl="0" w:tplc="D018D6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0"/>
    <w:rsid w:val="000C27FF"/>
    <w:rsid w:val="00275444"/>
    <w:rsid w:val="00387AA2"/>
    <w:rsid w:val="00664606"/>
    <w:rsid w:val="006B78A9"/>
    <w:rsid w:val="00843C98"/>
    <w:rsid w:val="00A8718C"/>
    <w:rsid w:val="00B9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1B024-18DC-4462-9244-C75EA764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Sehnalová</dc:creator>
  <cp:keywords/>
  <dc:description/>
  <cp:lastModifiedBy>Irena Sehnalová</cp:lastModifiedBy>
  <cp:revision>7</cp:revision>
  <dcterms:created xsi:type="dcterms:W3CDTF">2021-04-20T08:19:00Z</dcterms:created>
  <dcterms:modified xsi:type="dcterms:W3CDTF">2026-01-23T12:16:00Z</dcterms:modified>
</cp:coreProperties>
</file>