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652" w:rsidRPr="00164652" w:rsidRDefault="00164652">
      <w:pPr>
        <w:rPr>
          <w:b/>
          <w:sz w:val="28"/>
          <w:szCs w:val="28"/>
        </w:rPr>
      </w:pPr>
      <w:r w:rsidRPr="00164652">
        <w:rPr>
          <w:b/>
          <w:sz w:val="28"/>
          <w:szCs w:val="28"/>
        </w:rPr>
        <w:t>INFORMACE K ZÁPISU</w:t>
      </w:r>
    </w:p>
    <w:p w:rsidR="00C91DAA" w:rsidRPr="00163EA7" w:rsidRDefault="00C567B1">
      <w:pPr>
        <w:rPr>
          <w:b/>
          <w:sz w:val="24"/>
          <w:szCs w:val="24"/>
        </w:rPr>
      </w:pPr>
      <w:r w:rsidRPr="00163EA7">
        <w:rPr>
          <w:b/>
          <w:sz w:val="24"/>
          <w:szCs w:val="24"/>
        </w:rPr>
        <w:t>Mateřská škola Velký Týnec, příspěvková organizace, Zámecká 422, 783 72 Velký Týnec</w:t>
      </w:r>
    </w:p>
    <w:p w:rsidR="00851D12" w:rsidRDefault="00B723F9">
      <w:pPr>
        <w:rPr>
          <w:sz w:val="24"/>
          <w:szCs w:val="24"/>
        </w:rPr>
      </w:pPr>
      <w:r>
        <w:rPr>
          <w:sz w:val="24"/>
          <w:szCs w:val="24"/>
        </w:rPr>
        <w:t xml:space="preserve">Vážení rodiče, veškeré informace hledejte na webu </w:t>
      </w:r>
    </w:p>
    <w:p w:rsidR="00851D12" w:rsidRDefault="00B723F9">
      <w:pPr>
        <w:pBdr>
          <w:bottom w:val="single" w:sz="6" w:space="1" w:color="auto"/>
        </w:pBd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naší MŠ Velký Týnec – </w:t>
      </w:r>
      <w:hyperlink r:id="rId5" w:history="1">
        <w:r w:rsidR="00851D12" w:rsidRPr="00F27C2A">
          <w:rPr>
            <w:rStyle w:val="Hypertextovodkaz"/>
            <w:b/>
            <w:sz w:val="24"/>
            <w:szCs w:val="24"/>
          </w:rPr>
          <w:t>www.ms.velkytynec.cz</w:t>
        </w:r>
      </w:hyperlink>
    </w:p>
    <w:p w:rsidR="008A3230" w:rsidRDefault="00C567B1">
      <w:pPr>
        <w:rPr>
          <w:b/>
          <w:sz w:val="28"/>
          <w:szCs w:val="28"/>
        </w:rPr>
      </w:pPr>
      <w:r w:rsidRPr="0066070C">
        <w:rPr>
          <w:b/>
          <w:sz w:val="28"/>
          <w:szCs w:val="28"/>
        </w:rPr>
        <w:t>Zápis dětí do ma</w:t>
      </w:r>
      <w:r w:rsidR="00967E4E">
        <w:rPr>
          <w:b/>
          <w:sz w:val="28"/>
          <w:szCs w:val="28"/>
        </w:rPr>
        <w:t>teřské školy pro školní rok 2026/2027</w:t>
      </w:r>
    </w:p>
    <w:p w:rsidR="007E48AC" w:rsidRPr="008A3230" w:rsidRDefault="00C567B1">
      <w:pPr>
        <w:rPr>
          <w:b/>
        </w:rPr>
      </w:pPr>
      <w:r w:rsidRPr="008A3230">
        <w:rPr>
          <w:b/>
        </w:rPr>
        <w:t>Z</w:t>
      </w:r>
      <w:r w:rsidR="00967E4E">
        <w:rPr>
          <w:b/>
        </w:rPr>
        <w:t>ápis se uskuteční v termínu 17. 3</w:t>
      </w:r>
      <w:r w:rsidR="00851D12" w:rsidRPr="008A3230">
        <w:rPr>
          <w:b/>
        </w:rPr>
        <w:t xml:space="preserve">. </w:t>
      </w:r>
      <w:r w:rsidR="00967E4E">
        <w:rPr>
          <w:b/>
        </w:rPr>
        <w:t>2026</w:t>
      </w:r>
      <w:r w:rsidR="003A08B6" w:rsidRPr="008A3230">
        <w:rPr>
          <w:b/>
        </w:rPr>
        <w:t xml:space="preserve"> </w:t>
      </w:r>
      <w:r w:rsidR="00967E4E">
        <w:rPr>
          <w:b/>
        </w:rPr>
        <w:t>od 12,00 – 18,00 hodin.</w:t>
      </w:r>
    </w:p>
    <w:p w:rsidR="006D17E1" w:rsidRDefault="006D17E1">
      <w:r w:rsidRPr="006D17E1">
        <w:t>V případě,</w:t>
      </w:r>
      <w:r>
        <w:t xml:space="preserve"> že se ve stanoveném </w:t>
      </w:r>
      <w:r w:rsidRPr="006D17E1">
        <w:t>termín</w:t>
      </w:r>
      <w:r>
        <w:t xml:space="preserve">u nemůžete dostavit do mateřské školy, kontaktujte ředitelku MŠ:  Irena Sehnalová 585 391 509 </w:t>
      </w:r>
    </w:p>
    <w:p w:rsidR="006D17E1" w:rsidRDefault="006D17E1">
      <w:r w:rsidRPr="006D17E1">
        <w:rPr>
          <w:b/>
        </w:rPr>
        <w:t>Zápis je povinný pro děti, které dovrší věku 5 let</w:t>
      </w:r>
      <w:r>
        <w:t xml:space="preserve"> do konce srpna stávajícího roku, pokud ještě do MŠ </w:t>
      </w:r>
      <w:r w:rsidRPr="006D17E1">
        <w:t xml:space="preserve"> </w:t>
      </w:r>
    </w:p>
    <w:p w:rsidR="006D17E1" w:rsidRPr="006D17E1" w:rsidRDefault="006D17E1">
      <w:r>
        <w:t>nedocházejí.</w:t>
      </w:r>
    </w:p>
    <w:p w:rsidR="001C4943" w:rsidRDefault="00851D12" w:rsidP="00C54A56">
      <w:r w:rsidRPr="00851D12">
        <w:t>Pro školní rok</w:t>
      </w:r>
      <w:r w:rsidR="00967E4E">
        <w:t xml:space="preserve"> 2026/2027</w:t>
      </w:r>
      <w:r>
        <w:t xml:space="preserve"> </w:t>
      </w:r>
      <w:r w:rsidR="0066070C">
        <w:t xml:space="preserve">se stanovuje </w:t>
      </w:r>
      <w:r w:rsidR="00967E4E">
        <w:t>30</w:t>
      </w:r>
      <w:r w:rsidR="001C4943">
        <w:t xml:space="preserve"> volných míst.</w:t>
      </w:r>
    </w:p>
    <w:p w:rsidR="00C567B1" w:rsidRPr="00E95A24" w:rsidRDefault="006D17E1">
      <w:pPr>
        <w:rPr>
          <w:b/>
        </w:rPr>
      </w:pPr>
      <w:r>
        <w:rPr>
          <w:b/>
        </w:rPr>
        <w:t>K zápisu donese zákonný zástupce:</w:t>
      </w:r>
    </w:p>
    <w:p w:rsidR="00C567B1" w:rsidRPr="007E48AC" w:rsidRDefault="006D17E1" w:rsidP="00C567B1">
      <w:pPr>
        <w:pStyle w:val="Odstavecseseznamem"/>
        <w:numPr>
          <w:ilvl w:val="0"/>
          <w:numId w:val="1"/>
        </w:numPr>
        <w:rPr>
          <w:b/>
        </w:rPr>
      </w:pPr>
      <w:r w:rsidRPr="007E48AC">
        <w:rPr>
          <w:b/>
        </w:rPr>
        <w:t>Žádost o přijetí dítěte k předškolnímu vzdělávání</w:t>
      </w:r>
      <w:r w:rsidR="008060AB">
        <w:rPr>
          <w:b/>
        </w:rPr>
        <w:t xml:space="preserve"> </w:t>
      </w:r>
    </w:p>
    <w:p w:rsidR="00C567B1" w:rsidRPr="007E48AC" w:rsidRDefault="006D17E1" w:rsidP="00C567B1">
      <w:pPr>
        <w:pStyle w:val="Odstavecseseznamem"/>
        <w:numPr>
          <w:ilvl w:val="0"/>
          <w:numId w:val="1"/>
        </w:numPr>
        <w:rPr>
          <w:b/>
        </w:rPr>
      </w:pPr>
      <w:r w:rsidRPr="007E48AC">
        <w:rPr>
          <w:b/>
        </w:rPr>
        <w:t>Potvrzení o řádném očkování</w:t>
      </w:r>
      <w:r w:rsidR="008D20C4" w:rsidRPr="007E48AC">
        <w:rPr>
          <w:b/>
        </w:rPr>
        <w:t xml:space="preserve"> a vyjádření dětského lékaře</w:t>
      </w:r>
      <w:r w:rsidR="008060AB">
        <w:rPr>
          <w:b/>
        </w:rPr>
        <w:t xml:space="preserve"> (je na konci žádosti)</w:t>
      </w:r>
    </w:p>
    <w:p w:rsidR="00C567B1" w:rsidRPr="007E48AC" w:rsidRDefault="008D20C4" w:rsidP="002A6E15">
      <w:pPr>
        <w:pStyle w:val="Odstavecseseznamem"/>
        <w:numPr>
          <w:ilvl w:val="0"/>
          <w:numId w:val="1"/>
        </w:numPr>
        <w:rPr>
          <w:b/>
        </w:rPr>
      </w:pPr>
      <w:r w:rsidRPr="007E48AC">
        <w:rPr>
          <w:b/>
        </w:rPr>
        <w:t>S sebou rodný list dítěte – k ověření údajů</w:t>
      </w:r>
    </w:p>
    <w:p w:rsidR="002A6E15" w:rsidRDefault="002A6E15" w:rsidP="002A6E15">
      <w:pPr>
        <w:pStyle w:val="Odstavecseseznamem"/>
        <w:numPr>
          <w:ilvl w:val="0"/>
          <w:numId w:val="1"/>
        </w:numPr>
        <w:rPr>
          <w:b/>
        </w:rPr>
      </w:pPr>
      <w:r w:rsidRPr="007E48AC">
        <w:rPr>
          <w:b/>
        </w:rPr>
        <w:t>Kopie doporučení, závěrů školských poradenských zařízení (PPP, SPC)</w:t>
      </w:r>
    </w:p>
    <w:p w:rsidR="008060AB" w:rsidRPr="007E48AC" w:rsidRDefault="008060AB" w:rsidP="002A6E15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Občanský průkaz zákonného zástupce</w:t>
      </w:r>
    </w:p>
    <w:p w:rsidR="00ED3CE7" w:rsidRDefault="00ED3CE7" w:rsidP="007E48AC">
      <w:pPr>
        <w:pBdr>
          <w:bottom w:val="single" w:sz="6" w:space="1" w:color="auto"/>
        </w:pBdr>
        <w:ind w:left="360"/>
        <w:rPr>
          <w:b/>
        </w:rPr>
      </w:pPr>
      <w:r>
        <w:t xml:space="preserve">V případě, že dítě </w:t>
      </w:r>
      <w:r w:rsidRPr="00ED3CE7">
        <w:rPr>
          <w:b/>
        </w:rPr>
        <w:t>nebylo</w:t>
      </w:r>
      <w:r>
        <w:t xml:space="preserve"> očkov</w:t>
      </w:r>
      <w:r w:rsidR="003A08B6">
        <w:t>áno podle očkovacího kalendáře,</w:t>
      </w:r>
      <w:r w:rsidRPr="00ED3CE7">
        <w:rPr>
          <w:b/>
        </w:rPr>
        <w:t xml:space="preserve"> </w:t>
      </w:r>
      <w:r>
        <w:t>zákonný zá</w:t>
      </w:r>
      <w:r w:rsidR="007E48AC">
        <w:t xml:space="preserve">stupce </w:t>
      </w:r>
      <w:r w:rsidR="003A08B6">
        <w:t>doloží potvrzením od lékaře,</w:t>
      </w:r>
      <w:r>
        <w:t xml:space="preserve"> </w:t>
      </w:r>
      <w:r w:rsidRPr="00ED3CE7">
        <w:rPr>
          <w:b/>
        </w:rPr>
        <w:t>že je dítě proti nákaze imunní</w:t>
      </w:r>
      <w:r>
        <w:rPr>
          <w:b/>
        </w:rPr>
        <w:t xml:space="preserve"> nebo</w:t>
      </w:r>
      <w:r w:rsidRPr="00ED3CE7">
        <w:rPr>
          <w:b/>
        </w:rPr>
        <w:t xml:space="preserve"> se nemůže </w:t>
      </w:r>
      <w:r w:rsidR="001C4943">
        <w:rPr>
          <w:b/>
        </w:rPr>
        <w:t xml:space="preserve">očkování </w:t>
      </w:r>
      <w:r w:rsidRPr="00ED3CE7">
        <w:rPr>
          <w:b/>
        </w:rPr>
        <w:t>podrobit pro trvalou kontraindikaci</w:t>
      </w:r>
      <w:r w:rsidR="001C4943">
        <w:rPr>
          <w:b/>
        </w:rPr>
        <w:t>.</w:t>
      </w:r>
    </w:p>
    <w:p w:rsidR="007E48AC" w:rsidRDefault="008060AB" w:rsidP="007E48AC">
      <w:pPr>
        <w:ind w:left="360"/>
      </w:pPr>
      <w:r>
        <w:t>Žádost můžete doručit</w:t>
      </w:r>
      <w:r w:rsidR="007E48AC">
        <w:t xml:space="preserve"> jedním z následujících způsobů:</w:t>
      </w:r>
    </w:p>
    <w:p w:rsidR="007E48AC" w:rsidRDefault="007E48AC" w:rsidP="007E48AC">
      <w:pPr>
        <w:pStyle w:val="Odstavecseseznamem"/>
      </w:pPr>
      <w:r>
        <w:rPr>
          <w:b/>
        </w:rPr>
        <w:t xml:space="preserve">. osobně – </w:t>
      </w:r>
      <w:r w:rsidRPr="007E48AC">
        <w:t>v</w:t>
      </w:r>
      <w:r>
        <w:t> daném termínu zápisu do MŠ</w:t>
      </w:r>
    </w:p>
    <w:p w:rsidR="007E48AC" w:rsidRDefault="007E48AC" w:rsidP="007E48AC">
      <w:pPr>
        <w:pStyle w:val="Odstavecseseznamem"/>
      </w:pPr>
      <w:r>
        <w:rPr>
          <w:b/>
        </w:rPr>
        <w:t xml:space="preserve">. do datové schránky </w:t>
      </w:r>
      <w:r w:rsidRPr="007E48AC">
        <w:t>ID školy rjbk3un</w:t>
      </w:r>
    </w:p>
    <w:p w:rsidR="007E48AC" w:rsidRDefault="007E48AC" w:rsidP="007E48AC">
      <w:pPr>
        <w:pStyle w:val="Odstavecseseznamem"/>
      </w:pPr>
      <w:r>
        <w:rPr>
          <w:b/>
        </w:rPr>
        <w:t xml:space="preserve">. e-mailem s uznávaným elektronickým podpisem na e-mailovou adresu: </w:t>
      </w:r>
      <w:hyperlink r:id="rId6" w:history="1">
        <w:r w:rsidR="008060AB" w:rsidRPr="00C97869">
          <w:rPr>
            <w:rStyle w:val="Hypertextovodkaz"/>
          </w:rPr>
          <w:t>materska.skola@velkytynec.cz</w:t>
        </w:r>
      </w:hyperlink>
    </w:p>
    <w:p w:rsidR="008060AB" w:rsidRPr="007E48AC" w:rsidRDefault="008060AB" w:rsidP="007E48AC">
      <w:pPr>
        <w:pStyle w:val="Odstavecseseznamem"/>
      </w:pPr>
      <w:r>
        <w:rPr>
          <w:b/>
        </w:rPr>
        <w:t>.</w:t>
      </w:r>
      <w:r>
        <w:t xml:space="preserve"> </w:t>
      </w:r>
      <w:r w:rsidRPr="008060AB">
        <w:rPr>
          <w:b/>
        </w:rPr>
        <w:t xml:space="preserve">do </w:t>
      </w:r>
      <w:r w:rsidR="003A08B6">
        <w:rPr>
          <w:b/>
        </w:rPr>
        <w:t xml:space="preserve">poštovní </w:t>
      </w:r>
      <w:r w:rsidRPr="008060AB">
        <w:rPr>
          <w:b/>
        </w:rPr>
        <w:t>schránky školy</w:t>
      </w:r>
    </w:p>
    <w:p w:rsidR="007E48AC" w:rsidRDefault="00373877" w:rsidP="007E48AC">
      <w:pPr>
        <w:pBdr>
          <w:bottom w:val="single" w:sz="6" w:space="1" w:color="auto"/>
        </w:pBdr>
        <w:ind w:left="360"/>
      </w:pPr>
      <w:r>
        <w:t>Pokud nemáte možnost tisku potřebných formulářů, můžete si tyto vyzvednout osobně v kanceláři ředit</w:t>
      </w:r>
      <w:r w:rsidR="008A3230">
        <w:t>elky školy, a to v termínu</w:t>
      </w:r>
      <w:r w:rsidR="007E48AC">
        <w:t xml:space="preserve"> </w:t>
      </w:r>
      <w:r w:rsidR="008A3230" w:rsidRPr="00243D57">
        <w:rPr>
          <w:b/>
        </w:rPr>
        <w:t xml:space="preserve">od </w:t>
      </w:r>
      <w:r w:rsidR="00983912">
        <w:rPr>
          <w:b/>
        </w:rPr>
        <w:t>2. 3</w:t>
      </w:r>
      <w:r w:rsidRPr="00243D57">
        <w:rPr>
          <w:b/>
        </w:rPr>
        <w:t xml:space="preserve">. </w:t>
      </w:r>
      <w:r w:rsidR="00C54A56">
        <w:rPr>
          <w:b/>
        </w:rPr>
        <w:t>2025</w:t>
      </w:r>
      <w:r w:rsidR="00983912">
        <w:rPr>
          <w:b/>
        </w:rPr>
        <w:t xml:space="preserve"> od 12,30 – 14,0</w:t>
      </w:r>
      <w:r w:rsidR="008A3230" w:rsidRPr="00243D57">
        <w:rPr>
          <w:b/>
        </w:rPr>
        <w:t>0 hod</w:t>
      </w:r>
      <w:r w:rsidR="008A3230">
        <w:t xml:space="preserve">. </w:t>
      </w:r>
      <w:r>
        <w:t>nebo dle domluvy na tel. čísle 721 325</w:t>
      </w:r>
      <w:r w:rsidR="007E48AC">
        <w:t> </w:t>
      </w:r>
      <w:r>
        <w:t>062.</w:t>
      </w:r>
    </w:p>
    <w:p w:rsidR="008060AB" w:rsidRDefault="007E48AC" w:rsidP="008060AB">
      <w:pPr>
        <w:pBdr>
          <w:bottom w:val="single" w:sz="6" w:space="1" w:color="auto"/>
        </w:pBdr>
        <w:ind w:left="360"/>
      </w:pPr>
      <w:r>
        <w:t>Zákonný zástupce se před zápisem seznámí s těmito dokumenty, které budou na webových stránkách školy, na hlavních vchodových dveřích a vyvěšeny u hlavní</w:t>
      </w:r>
      <w:r w:rsidR="00157F68">
        <w:t xml:space="preserve"> vjezdové brány</w:t>
      </w:r>
      <w:r w:rsidR="008060AB">
        <w:t xml:space="preserve"> MŠ</w:t>
      </w:r>
      <w:r w:rsidR="00ED3CE7">
        <w:t xml:space="preserve"> </w:t>
      </w:r>
    </w:p>
    <w:p w:rsidR="008060AB" w:rsidRDefault="008060AB" w:rsidP="00CF3F02">
      <w:r>
        <w:t>Konkrétní informace k vyhodnocování žádostí:</w:t>
      </w:r>
    </w:p>
    <w:p w:rsidR="008060AB" w:rsidRDefault="008060AB" w:rsidP="00C54A56">
      <w:pPr>
        <w:pStyle w:val="Odstavecseseznamem"/>
        <w:numPr>
          <w:ilvl w:val="0"/>
          <w:numId w:val="1"/>
        </w:numPr>
      </w:pPr>
      <w:r>
        <w:t>Po obdržení žádosti vám bude přiděleno registrační číslo vašeho dítěte</w:t>
      </w:r>
    </w:p>
    <w:p w:rsidR="008060AB" w:rsidRDefault="008060AB" w:rsidP="008060AB">
      <w:pPr>
        <w:pStyle w:val="Odstavecseseznamem"/>
        <w:numPr>
          <w:ilvl w:val="0"/>
          <w:numId w:val="1"/>
        </w:numPr>
      </w:pPr>
      <w:r>
        <w:t>O přijetí – nepřijetí</w:t>
      </w:r>
      <w:r w:rsidR="00D274BB">
        <w:t xml:space="preserve"> dítěte k předškolnímu vzdělávání rozhoduje ředitelka školy ve správním řízení, které je zahájeno dnem podání žádosti</w:t>
      </w:r>
    </w:p>
    <w:p w:rsidR="00983912" w:rsidRDefault="00D274BB" w:rsidP="00CF3F02">
      <w:pPr>
        <w:pStyle w:val="Odstavecseseznamem"/>
        <w:numPr>
          <w:ilvl w:val="0"/>
          <w:numId w:val="1"/>
        </w:numPr>
      </w:pPr>
      <w:r>
        <w:t>Ředitelka při přijímání dětí k předškolnímu vzdělávání bude postupovat dle stanovených kritérií přijetí k předškolnímu vzdělávání</w:t>
      </w:r>
    </w:p>
    <w:p w:rsidR="00CF3F02" w:rsidRDefault="00983912" w:rsidP="00CF3F02">
      <w:pPr>
        <w:pStyle w:val="Odstavecseseznamem"/>
        <w:numPr>
          <w:ilvl w:val="0"/>
          <w:numId w:val="1"/>
        </w:numPr>
      </w:pPr>
      <w:r>
        <w:lastRenderedPageBreak/>
        <w:t>J</w:t>
      </w:r>
      <w:r w:rsidR="00CF3F02">
        <w:t>e třeba, aby na žádosti bylo vyplněno telefonní číslo nebo vypsaný email, abychom vás mo</w:t>
      </w:r>
      <w:r w:rsidR="00D274BB">
        <w:t>hli zkontaktovat a přidělit</w:t>
      </w:r>
      <w:r w:rsidR="00CF3F02">
        <w:t xml:space="preserve"> registrační číslo.</w:t>
      </w:r>
    </w:p>
    <w:p w:rsidR="00CF3F02" w:rsidRDefault="00CF3F02" w:rsidP="00CF3F02">
      <w:r>
        <w:t>Dle novely školského zákona č. 561/2004 Sb. rozhodnutí o přijetí nebo nepřijetí se oznamuje zveřejněním seznamu registračních čísel a to na webových stránkách školy a hlavních vchodových dveřích mateřské školy.</w:t>
      </w:r>
    </w:p>
    <w:p w:rsidR="00007857" w:rsidRDefault="00164652" w:rsidP="00CF3F02">
      <w:r>
        <w:t xml:space="preserve">Před vydáním rozhodnutí, mají zákonní zástupci </w:t>
      </w:r>
      <w:r w:rsidRPr="003A08B6">
        <w:rPr>
          <w:b/>
        </w:rPr>
        <w:t>možnost nahlédnout do spisu a vyjádřit se</w:t>
      </w:r>
      <w:r>
        <w:t xml:space="preserve"> </w:t>
      </w:r>
      <w:r w:rsidR="00007857" w:rsidRPr="003A08B6">
        <w:rPr>
          <w:b/>
        </w:rPr>
        <w:t>k podkladům rozhodnutí</w:t>
      </w:r>
      <w:r w:rsidR="00007857">
        <w:t xml:space="preserve"> v zahájeném správním řízení, ve věci „ Žádost o přijetí dítěte k předškolnímu vzdělávání, v souladu s § 36 odst. 1 a 3 správního řádu. Ve spise se bude nacházet žádost o přijetí k předškolnímu vzdělávání a kritéria přijímání.</w:t>
      </w:r>
    </w:p>
    <w:p w:rsidR="00007857" w:rsidRPr="00D274BB" w:rsidRDefault="0014475A" w:rsidP="00D274BB">
      <w:pPr>
        <w:rPr>
          <w:b/>
        </w:rPr>
      </w:pPr>
      <w:r>
        <w:rPr>
          <w:b/>
        </w:rPr>
        <w:t xml:space="preserve">A to ve </w:t>
      </w:r>
      <w:r w:rsidR="005D6AB5">
        <w:rPr>
          <w:b/>
        </w:rPr>
        <w:t>dnech 31. 3</w:t>
      </w:r>
      <w:r w:rsidR="005D0C5E">
        <w:rPr>
          <w:b/>
        </w:rPr>
        <w:t>. 2026</w:t>
      </w:r>
      <w:r w:rsidR="00007857" w:rsidRPr="00007857">
        <w:rPr>
          <w:b/>
        </w:rPr>
        <w:t xml:space="preserve"> od </w:t>
      </w:r>
      <w:r w:rsidR="00983912">
        <w:rPr>
          <w:b/>
        </w:rPr>
        <w:t>13,3</w:t>
      </w:r>
      <w:r w:rsidR="008A3230">
        <w:rPr>
          <w:b/>
        </w:rPr>
        <w:t>0 – 14,0</w:t>
      </w:r>
      <w:r w:rsidR="00007857" w:rsidRPr="00007857">
        <w:rPr>
          <w:b/>
        </w:rPr>
        <w:t xml:space="preserve">0 hod v kanceláři ředitelky školy. </w:t>
      </w:r>
    </w:p>
    <w:p w:rsidR="00007857" w:rsidRDefault="00007857" w:rsidP="00CF3F02">
      <w:pPr>
        <w:rPr>
          <w:b/>
        </w:rPr>
      </w:pPr>
      <w:r w:rsidRPr="00007857">
        <w:rPr>
          <w:b/>
        </w:rPr>
        <w:t>Rozhodnutí o přijetí dítěte</w:t>
      </w:r>
      <w:r>
        <w:t xml:space="preserve"> k předškolnímu vzdělávání </w:t>
      </w:r>
      <w:r w:rsidR="005D6AB5">
        <w:rPr>
          <w:b/>
        </w:rPr>
        <w:t>bude oznámeno dne 2</w:t>
      </w:r>
      <w:r w:rsidR="005D0C5E">
        <w:rPr>
          <w:b/>
        </w:rPr>
        <w:t>. 4. 2026</w:t>
      </w:r>
      <w:r w:rsidRPr="00007857">
        <w:rPr>
          <w:b/>
        </w:rPr>
        <w:t xml:space="preserve"> pod</w:t>
      </w:r>
      <w:r>
        <w:t xml:space="preserve"> </w:t>
      </w:r>
      <w:r w:rsidRPr="00007857">
        <w:rPr>
          <w:b/>
        </w:rPr>
        <w:t>registračním číslem na web. stránkách, vchodových dveřích MŠ.</w:t>
      </w:r>
    </w:p>
    <w:p w:rsidR="00007857" w:rsidRDefault="00007857" w:rsidP="00CF3F02">
      <w:r w:rsidRPr="00007857">
        <w:t>Osobní vyzvednutí</w:t>
      </w:r>
      <w:r>
        <w:t xml:space="preserve"> písemného vyrozumění o přijetí či nepřijetí dítěte k předškolnímu vzdělávání si můžete vyzvednout v kanceláři ředitelky školy ve dnech.</w:t>
      </w:r>
    </w:p>
    <w:p w:rsidR="00007857" w:rsidRPr="00E95A24" w:rsidRDefault="005D6AB5" w:rsidP="00CF3F02">
      <w:pPr>
        <w:rPr>
          <w:b/>
        </w:rPr>
      </w:pPr>
      <w:r>
        <w:rPr>
          <w:b/>
        </w:rPr>
        <w:t>9</w:t>
      </w:r>
      <w:bookmarkStart w:id="0" w:name="_GoBack"/>
      <w:bookmarkEnd w:id="0"/>
      <w:r w:rsidR="005D0C5E">
        <w:rPr>
          <w:b/>
        </w:rPr>
        <w:t>. 4. 2026</w:t>
      </w:r>
      <w:r w:rsidR="00E95A24">
        <w:rPr>
          <w:b/>
        </w:rPr>
        <w:t xml:space="preserve"> </w:t>
      </w:r>
      <w:r w:rsidR="008A3230">
        <w:rPr>
          <w:b/>
        </w:rPr>
        <w:t>od 13</w:t>
      </w:r>
      <w:r w:rsidR="00D274BB">
        <w:rPr>
          <w:b/>
        </w:rPr>
        <w:t>,00 do 14</w:t>
      </w:r>
      <w:r w:rsidR="00007857" w:rsidRPr="00E95A24">
        <w:rPr>
          <w:b/>
        </w:rPr>
        <w:t>,00 hodin</w:t>
      </w:r>
    </w:p>
    <w:p w:rsidR="00E95A24" w:rsidRDefault="00E95A24" w:rsidP="00CF3F02"/>
    <w:p w:rsidR="00E95A24" w:rsidRDefault="00E95A24" w:rsidP="00CF3F02">
      <w:pPr>
        <w:rPr>
          <w:b/>
        </w:rPr>
      </w:pPr>
      <w:r w:rsidRPr="00E95A24">
        <w:rPr>
          <w:b/>
        </w:rPr>
        <w:t>Individuální předškolní vzdělávání</w:t>
      </w:r>
    </w:p>
    <w:p w:rsidR="00E95A24" w:rsidRDefault="00E95A24" w:rsidP="00D274BB">
      <w:pPr>
        <w:pStyle w:val="Odstavecseseznamem"/>
        <w:numPr>
          <w:ilvl w:val="0"/>
          <w:numId w:val="1"/>
        </w:numPr>
      </w:pPr>
      <w:r w:rsidRPr="00E95A24">
        <w:t xml:space="preserve">Povinnost </w:t>
      </w:r>
      <w:r>
        <w:t>zákonného</w:t>
      </w:r>
      <w:r w:rsidR="00482D4C">
        <w:t xml:space="preserve"> zástupce oznámit do 30</w:t>
      </w:r>
      <w:r w:rsidR="005D0C5E">
        <w:t>. 5. 2026</w:t>
      </w:r>
      <w:r>
        <w:t xml:space="preserve"> individuální povinné předškolní vzdělávání ředitelce MŠ, kde je dítě přijato.</w:t>
      </w:r>
    </w:p>
    <w:p w:rsidR="00E95A24" w:rsidRDefault="00E95A24" w:rsidP="00E95A24">
      <w:pPr>
        <w:pStyle w:val="Odstavecseseznamem"/>
        <w:numPr>
          <w:ilvl w:val="0"/>
          <w:numId w:val="1"/>
        </w:numPr>
      </w:pPr>
      <w:r>
        <w:t>Obsah oznámení žádosti – jméno, příjmení, datum narození, místo trvalého pobytu, období, kdy bude dítě individuálně vzděláváno, důvody individuálního vzdělávání.</w:t>
      </w:r>
    </w:p>
    <w:p w:rsidR="00E95A24" w:rsidRDefault="00E95A24" w:rsidP="00E95A24">
      <w:pPr>
        <w:pStyle w:val="Odstavecseseznamem"/>
        <w:numPr>
          <w:ilvl w:val="0"/>
          <w:numId w:val="1"/>
        </w:numPr>
      </w:pPr>
      <w:r>
        <w:t>Ředitelka doporučí vzdělávací oblasti, v nichž má být dítě vzděláváno</w:t>
      </w:r>
    </w:p>
    <w:p w:rsidR="00E95A24" w:rsidRDefault="00E95A24" w:rsidP="00E95A24">
      <w:pPr>
        <w:pStyle w:val="Odstavecseseznamem"/>
        <w:numPr>
          <w:ilvl w:val="0"/>
          <w:numId w:val="1"/>
        </w:numPr>
      </w:pPr>
      <w:r>
        <w:t>Povinnost zákonného zástupce je, dostavit se s dítětem k ověření úrovně vzdělávání</w:t>
      </w:r>
    </w:p>
    <w:p w:rsidR="00E95A24" w:rsidRDefault="00E95A24" w:rsidP="00E95A24">
      <w:pPr>
        <w:pStyle w:val="Odstavecseseznamem"/>
        <w:numPr>
          <w:ilvl w:val="0"/>
          <w:numId w:val="1"/>
        </w:numPr>
      </w:pPr>
      <w:r>
        <w:t>Termín ověření v průběhu listopadu, prosince určí ředitelka školy</w:t>
      </w:r>
    </w:p>
    <w:p w:rsidR="00D274BB" w:rsidRDefault="00D274BB" w:rsidP="00D274BB"/>
    <w:p w:rsidR="00D274BB" w:rsidRPr="003A08B6" w:rsidRDefault="003A08B6" w:rsidP="00D274BB">
      <w:pPr>
        <w:rPr>
          <w:sz w:val="18"/>
          <w:szCs w:val="18"/>
        </w:rPr>
      </w:pPr>
      <w:r w:rsidRPr="003A08B6">
        <w:rPr>
          <w:sz w:val="18"/>
          <w:szCs w:val="18"/>
        </w:rPr>
        <w:t xml:space="preserve">Irena Sehnalová, </w:t>
      </w:r>
      <w:proofErr w:type="spellStart"/>
      <w:r w:rsidRPr="003A08B6">
        <w:rPr>
          <w:sz w:val="18"/>
          <w:szCs w:val="18"/>
        </w:rPr>
        <w:t>řed</w:t>
      </w:r>
      <w:proofErr w:type="spellEnd"/>
      <w:r w:rsidRPr="003A08B6">
        <w:rPr>
          <w:sz w:val="18"/>
          <w:szCs w:val="18"/>
        </w:rPr>
        <w:t xml:space="preserve">. MŠ </w:t>
      </w:r>
    </w:p>
    <w:p w:rsidR="00164652" w:rsidRDefault="00164652" w:rsidP="00CF3F02"/>
    <w:p w:rsidR="00164652" w:rsidRDefault="00164652" w:rsidP="00CF3F02"/>
    <w:p w:rsidR="00164652" w:rsidRDefault="00164652" w:rsidP="00CF3F02"/>
    <w:p w:rsidR="00ED3CE7" w:rsidRPr="00ED3CE7" w:rsidRDefault="00ED3CE7" w:rsidP="00ED3CE7">
      <w:pPr>
        <w:pStyle w:val="Odstavecseseznamem"/>
        <w:rPr>
          <w:b/>
        </w:rPr>
      </w:pPr>
    </w:p>
    <w:p w:rsidR="00ED3CE7" w:rsidRPr="00ED3CE7" w:rsidRDefault="00ED3CE7" w:rsidP="00ED3CE7">
      <w:r>
        <w:t xml:space="preserve">  </w:t>
      </w:r>
    </w:p>
    <w:p w:rsidR="00ED3CE7" w:rsidRDefault="007600E1" w:rsidP="007600E1">
      <w:pPr>
        <w:ind w:left="360"/>
      </w:pPr>
      <w:r>
        <w:t xml:space="preserve"> </w:t>
      </w:r>
    </w:p>
    <w:p w:rsidR="00ED3CE7" w:rsidRDefault="00ED3CE7" w:rsidP="007600E1">
      <w:pPr>
        <w:ind w:left="360"/>
      </w:pPr>
    </w:p>
    <w:p w:rsidR="007600E1" w:rsidRDefault="007600E1" w:rsidP="007600E1">
      <w:pPr>
        <w:ind w:left="360"/>
      </w:pPr>
      <w:r>
        <w:t xml:space="preserve">                                                                                                                                                </w:t>
      </w:r>
    </w:p>
    <w:p w:rsidR="007600E1" w:rsidRDefault="007600E1" w:rsidP="007600E1">
      <w:pPr>
        <w:ind w:left="720"/>
      </w:pPr>
      <w:r>
        <w:t xml:space="preserve">                                                                                                                                       </w:t>
      </w:r>
    </w:p>
    <w:p w:rsidR="007600E1" w:rsidRDefault="007600E1" w:rsidP="007600E1">
      <w:pPr>
        <w:ind w:left="720"/>
      </w:pPr>
    </w:p>
    <w:p w:rsidR="007600E1" w:rsidRPr="00C567B1" w:rsidRDefault="007600E1" w:rsidP="007600E1">
      <w:pPr>
        <w:ind w:left="720"/>
      </w:pPr>
    </w:p>
    <w:sectPr w:rsidR="007600E1" w:rsidRPr="00C56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54A83"/>
    <w:multiLevelType w:val="hybridMultilevel"/>
    <w:tmpl w:val="05200506"/>
    <w:lvl w:ilvl="0" w:tplc="1F7647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D7EE1"/>
    <w:multiLevelType w:val="hybridMultilevel"/>
    <w:tmpl w:val="55E83E32"/>
    <w:lvl w:ilvl="0" w:tplc="08A860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F7519"/>
    <w:multiLevelType w:val="hybridMultilevel"/>
    <w:tmpl w:val="84180854"/>
    <w:lvl w:ilvl="0" w:tplc="E3002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B1"/>
    <w:rsid w:val="00007857"/>
    <w:rsid w:val="0014475A"/>
    <w:rsid w:val="00157F68"/>
    <w:rsid w:val="00163EA7"/>
    <w:rsid w:val="00164652"/>
    <w:rsid w:val="00182CD7"/>
    <w:rsid w:val="001C4943"/>
    <w:rsid w:val="00213161"/>
    <w:rsid w:val="00243D57"/>
    <w:rsid w:val="002A6E15"/>
    <w:rsid w:val="002F42CD"/>
    <w:rsid w:val="00373877"/>
    <w:rsid w:val="003A08B6"/>
    <w:rsid w:val="003B0642"/>
    <w:rsid w:val="00482D4C"/>
    <w:rsid w:val="005D0C5E"/>
    <w:rsid w:val="005D6AB5"/>
    <w:rsid w:val="0066070C"/>
    <w:rsid w:val="006D17E1"/>
    <w:rsid w:val="006E0B05"/>
    <w:rsid w:val="007600E1"/>
    <w:rsid w:val="007B5AF9"/>
    <w:rsid w:val="007D64DA"/>
    <w:rsid w:val="007E48AC"/>
    <w:rsid w:val="008060AB"/>
    <w:rsid w:val="00814454"/>
    <w:rsid w:val="00851D12"/>
    <w:rsid w:val="008A3230"/>
    <w:rsid w:val="008C17C3"/>
    <w:rsid w:val="008D20C4"/>
    <w:rsid w:val="00967E4E"/>
    <w:rsid w:val="00983912"/>
    <w:rsid w:val="00B723F9"/>
    <w:rsid w:val="00C54A56"/>
    <w:rsid w:val="00C567B1"/>
    <w:rsid w:val="00C91DAA"/>
    <w:rsid w:val="00CF3F02"/>
    <w:rsid w:val="00D274BB"/>
    <w:rsid w:val="00E95A24"/>
    <w:rsid w:val="00ED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03640-7245-4CA7-A39C-94BA6F89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67B1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567B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2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3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erska.skola@velkytynec.cz" TargetMode="External"/><Relationship Id="rId5" Type="http://schemas.openxmlformats.org/officeDocument/2006/relationships/hyperlink" Target="http://www.ms.velkytynec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Sehnalová</dc:creator>
  <cp:keywords/>
  <dc:description/>
  <cp:lastModifiedBy>Irena Sehnalová</cp:lastModifiedBy>
  <cp:revision>16</cp:revision>
  <cp:lastPrinted>2020-04-14T08:00:00Z</cp:lastPrinted>
  <dcterms:created xsi:type="dcterms:W3CDTF">2023-03-31T07:32:00Z</dcterms:created>
  <dcterms:modified xsi:type="dcterms:W3CDTF">2026-01-23T12:05:00Z</dcterms:modified>
</cp:coreProperties>
</file>